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58" w:rsidRPr="008D6B52" w:rsidRDefault="008C2558" w:rsidP="008C2558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  <w:lang w:val="x-none" w:eastAsia="x-none"/>
        </w:rPr>
      </w:pPr>
      <w:r w:rsidRPr="008D6B52">
        <w:rPr>
          <w:rFonts w:ascii="Times New Roman" w:hAnsi="Times New Roman"/>
          <w:bCs w:val="0"/>
          <w:noProof/>
          <w:color w:val="auto"/>
          <w:sz w:val="28"/>
          <w:szCs w:val="28"/>
        </w:rPr>
        <w:drawing>
          <wp:inline distT="0" distB="0" distL="0" distR="0" wp14:anchorId="6271BC5F" wp14:editId="40547130">
            <wp:extent cx="381635" cy="652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58" w:rsidRPr="008D6B52" w:rsidRDefault="008C2558" w:rsidP="008C255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:rsidR="008C2558" w:rsidRPr="008D6B52" w:rsidRDefault="008C2558" w:rsidP="008C255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8D6B52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8C2558" w:rsidRPr="008D6B52" w:rsidRDefault="008C2558" w:rsidP="008C255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8D6B52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8C2558" w:rsidRPr="008D6B52" w:rsidRDefault="008C2558" w:rsidP="008C25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D6B52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8C2558" w:rsidRPr="008D6B52" w:rsidRDefault="008C2558" w:rsidP="008C2558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8C2558" w:rsidRPr="008D6B52" w:rsidRDefault="008C2558" w:rsidP="008C255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8D6B52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:rsidR="008C2558" w:rsidRPr="008D6B52" w:rsidRDefault="008C2558" w:rsidP="008C2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B52">
        <w:rPr>
          <w:rFonts w:ascii="Times New Roman" w:hAnsi="Times New Roman"/>
          <w:sz w:val="28"/>
          <w:szCs w:val="28"/>
        </w:rPr>
        <w:t xml:space="preserve"> </w:t>
      </w:r>
    </w:p>
    <w:p w:rsidR="008C2558" w:rsidRPr="008D6B52" w:rsidRDefault="008C2558" w:rsidP="008C2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67B8">
        <w:rPr>
          <w:rFonts w:ascii="Times New Roman" w:hAnsi="Times New Roman"/>
          <w:sz w:val="28"/>
          <w:szCs w:val="28"/>
          <w:u w:val="single"/>
        </w:rPr>
        <w:t>15.03.2023</w:t>
      </w:r>
      <w:r w:rsidRPr="008D6B52">
        <w:rPr>
          <w:rFonts w:ascii="Times New Roman" w:hAnsi="Times New Roman"/>
          <w:sz w:val="28"/>
          <w:szCs w:val="28"/>
        </w:rPr>
        <w:tab/>
      </w:r>
      <w:r w:rsidRPr="008D6B52">
        <w:rPr>
          <w:rFonts w:ascii="Times New Roman" w:hAnsi="Times New Roman"/>
          <w:sz w:val="28"/>
          <w:szCs w:val="28"/>
        </w:rPr>
        <w:tab/>
      </w:r>
      <w:r w:rsidRPr="008D6B52">
        <w:rPr>
          <w:rFonts w:ascii="Times New Roman" w:hAnsi="Times New Roman"/>
          <w:sz w:val="28"/>
          <w:szCs w:val="28"/>
        </w:rPr>
        <w:tab/>
      </w:r>
      <w:r w:rsidRPr="008D6B52">
        <w:rPr>
          <w:rFonts w:ascii="Times New Roman" w:hAnsi="Times New Roman"/>
          <w:sz w:val="28"/>
          <w:szCs w:val="28"/>
        </w:rPr>
        <w:tab/>
      </w:r>
      <w:r w:rsidRPr="008D6B52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D6B5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7B8">
        <w:rPr>
          <w:rFonts w:ascii="Times New Roman" w:hAnsi="Times New Roman"/>
          <w:sz w:val="28"/>
          <w:szCs w:val="28"/>
          <w:u w:val="single"/>
        </w:rPr>
        <w:t>523</w:t>
      </w:r>
    </w:p>
    <w:p w:rsidR="008C2558" w:rsidRPr="00D81F70" w:rsidRDefault="008C2558" w:rsidP="008C255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  <w:lang w:val="x-none" w:eastAsia="x-none"/>
        </w:rPr>
      </w:pPr>
      <w:r w:rsidRPr="00D81F70">
        <w:rPr>
          <w:rFonts w:ascii="Times New Roman" w:hAnsi="Times New Roman"/>
          <w:sz w:val="23"/>
          <w:szCs w:val="23"/>
          <w:lang w:val="x-none" w:eastAsia="x-none"/>
        </w:rPr>
        <w:t>г. Благовещенск</w:t>
      </w:r>
    </w:p>
    <w:p w:rsidR="008C2558" w:rsidRPr="00D81F70" w:rsidRDefault="008C2558" w:rsidP="008C255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C2558" w:rsidRPr="00D81F70" w:rsidRDefault="008C2558" w:rsidP="008C255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C2558" w:rsidRPr="00D81F70" w:rsidRDefault="008C2558" w:rsidP="008C255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 xml:space="preserve">Об утверждении административного регламента по предоставлению муниципальной услуги </w:t>
      </w:r>
      <w:r w:rsidRPr="00D81F70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D81F70">
        <w:rPr>
          <w:rFonts w:ascii="Times New Roman" w:hAnsi="Times New Roman"/>
          <w:bCs/>
          <w:sz w:val="23"/>
          <w:szCs w:val="23"/>
        </w:rPr>
        <w:t xml:space="preserve">Признание садового дома жилым домом и жилого дома садовым домом» </w:t>
      </w:r>
    </w:p>
    <w:p w:rsidR="008C2558" w:rsidRPr="00D81F70" w:rsidRDefault="008C2558" w:rsidP="008C255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C2558" w:rsidRPr="00D81F70" w:rsidRDefault="008C2558" w:rsidP="008C2558">
      <w:pPr>
        <w:spacing w:after="0" w:line="240" w:lineRule="auto"/>
        <w:ind w:left="-284" w:firstLine="567"/>
        <w:jc w:val="both"/>
        <w:rPr>
          <w:rFonts w:ascii="Times New Roman" w:hAnsi="Times New Roman"/>
          <w:sz w:val="23"/>
          <w:szCs w:val="23"/>
        </w:rPr>
      </w:pPr>
    </w:p>
    <w:p w:rsidR="008C2558" w:rsidRPr="00D81F70" w:rsidRDefault="008C2558" w:rsidP="008C2558">
      <w:pPr>
        <w:spacing w:after="0" w:line="240" w:lineRule="auto"/>
        <w:ind w:left="-284" w:firstLine="567"/>
        <w:jc w:val="both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16.05.2021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администрация Благовещенского муниципального округа</w:t>
      </w:r>
    </w:p>
    <w:p w:rsidR="008C2558" w:rsidRPr="00D81F70" w:rsidRDefault="008C2558" w:rsidP="008C2558">
      <w:pPr>
        <w:spacing w:after="0"/>
        <w:ind w:left="-284"/>
        <w:jc w:val="both"/>
        <w:rPr>
          <w:rFonts w:ascii="Times New Roman" w:hAnsi="Times New Roman"/>
          <w:b/>
          <w:spacing w:val="80"/>
          <w:sz w:val="23"/>
          <w:szCs w:val="23"/>
        </w:rPr>
      </w:pPr>
      <w:r w:rsidRPr="00D81F70">
        <w:rPr>
          <w:rFonts w:ascii="Times New Roman" w:hAnsi="Times New Roman"/>
          <w:b/>
          <w:spacing w:val="80"/>
          <w:sz w:val="23"/>
          <w:szCs w:val="23"/>
        </w:rPr>
        <w:t>постановляет:</w:t>
      </w:r>
    </w:p>
    <w:p w:rsidR="008C2558" w:rsidRPr="00D81F70" w:rsidRDefault="008C2558" w:rsidP="008C2558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 xml:space="preserve">Утвердить прилагаемый административный регламент по предоставлению муниципальной услуги </w:t>
      </w:r>
      <w:r w:rsidRPr="00D81F70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D81F70">
        <w:rPr>
          <w:rFonts w:ascii="Times New Roman" w:hAnsi="Times New Roman"/>
          <w:bCs/>
          <w:sz w:val="23"/>
          <w:szCs w:val="23"/>
        </w:rPr>
        <w:t>Признание садового дома жилым домом и жилого дома садовым домом»</w:t>
      </w:r>
      <w:r w:rsidRPr="00D81F70">
        <w:rPr>
          <w:rFonts w:ascii="Times New Roman" w:hAnsi="Times New Roman"/>
          <w:sz w:val="23"/>
          <w:szCs w:val="23"/>
        </w:rPr>
        <w:t>.</w:t>
      </w:r>
    </w:p>
    <w:p w:rsidR="008C2558" w:rsidRPr="00D81F70" w:rsidRDefault="008C2558" w:rsidP="008C2558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>Разместить прилагаемый административный регламент по предоставлению муниципальной услуги «</w:t>
      </w:r>
      <w:r w:rsidRPr="00D81F70">
        <w:rPr>
          <w:rFonts w:ascii="Times New Roman" w:hAnsi="Times New Roman"/>
          <w:bCs/>
          <w:sz w:val="23"/>
          <w:szCs w:val="23"/>
        </w:rPr>
        <w:t xml:space="preserve">Признание садового дома жилым домом и жилого дома садовым домом» </w:t>
      </w:r>
      <w:r w:rsidRPr="00D81F70">
        <w:rPr>
          <w:rFonts w:ascii="Times New Roman" w:hAnsi="Times New Roman"/>
          <w:sz w:val="23"/>
          <w:szCs w:val="23"/>
        </w:rPr>
        <w:t>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8C2558" w:rsidRPr="00D81F70" w:rsidRDefault="008C2558" w:rsidP="008C2558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8C2558" w:rsidRPr="00D81F70" w:rsidRDefault="008C2558" w:rsidP="008C2558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>Постановление администрации Благовещенского района Амурской области от 06.12.2022 № 1730 «Об утверждении административного регламента по предоставлению муниципальной услуги «</w:t>
      </w:r>
      <w:r w:rsidRPr="00D81F70">
        <w:rPr>
          <w:rFonts w:ascii="Times New Roman" w:hAnsi="Times New Roman"/>
          <w:bCs/>
          <w:sz w:val="23"/>
          <w:szCs w:val="23"/>
        </w:rPr>
        <w:t>Признание садового дома жилым домом и жилого дома садовым домом» на территории муниципального образования Благовещенский район, признать утратившим силу.</w:t>
      </w:r>
    </w:p>
    <w:p w:rsidR="008C2558" w:rsidRPr="00D81F70" w:rsidRDefault="008C2558" w:rsidP="008C2558">
      <w:pPr>
        <w:pStyle w:val="a5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</w:t>
      </w:r>
      <w:r>
        <w:rPr>
          <w:rFonts w:ascii="Times New Roman" w:hAnsi="Times New Roman"/>
          <w:sz w:val="23"/>
          <w:szCs w:val="23"/>
        </w:rPr>
        <w:t xml:space="preserve">         </w:t>
      </w:r>
      <w:r w:rsidRPr="00D81F70">
        <w:rPr>
          <w:rFonts w:ascii="Times New Roman" w:hAnsi="Times New Roman"/>
          <w:sz w:val="23"/>
          <w:szCs w:val="23"/>
        </w:rPr>
        <w:t xml:space="preserve">И.А. Волкову. </w:t>
      </w:r>
    </w:p>
    <w:p w:rsidR="008C2558" w:rsidRPr="00D81F70" w:rsidRDefault="008C2558" w:rsidP="008C255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C2558" w:rsidRDefault="008C2558" w:rsidP="008C255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C2558" w:rsidRPr="00D81F70" w:rsidRDefault="008C2558" w:rsidP="008C255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C2558" w:rsidRPr="00D81F70" w:rsidRDefault="008C2558" w:rsidP="008C2558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 xml:space="preserve">Глава 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C2558" w:rsidRPr="00D81F70" w:rsidRDefault="008C2558" w:rsidP="008C2558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D81F70">
        <w:rPr>
          <w:rFonts w:ascii="Times New Roman" w:hAnsi="Times New Roman"/>
          <w:sz w:val="23"/>
          <w:szCs w:val="23"/>
        </w:rPr>
        <w:t>Благовещенского муниципального округа</w:t>
      </w:r>
      <w:r w:rsidRPr="00D81F70">
        <w:rPr>
          <w:rFonts w:ascii="Times New Roman" w:hAnsi="Times New Roman"/>
          <w:sz w:val="23"/>
          <w:szCs w:val="23"/>
        </w:rPr>
        <w:tab/>
      </w:r>
      <w:r w:rsidRPr="00D81F70">
        <w:rPr>
          <w:rFonts w:ascii="Times New Roman" w:hAnsi="Times New Roman"/>
          <w:sz w:val="23"/>
          <w:szCs w:val="23"/>
        </w:rPr>
        <w:tab/>
        <w:t xml:space="preserve">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D81F70">
        <w:rPr>
          <w:rFonts w:ascii="Times New Roman" w:hAnsi="Times New Roman"/>
          <w:sz w:val="23"/>
          <w:szCs w:val="23"/>
        </w:rPr>
        <w:t xml:space="preserve"> Д.В. Салтыков </w:t>
      </w:r>
    </w:p>
    <w:p w:rsidR="008C2558" w:rsidRDefault="008C2558" w:rsidP="001527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558" w:rsidSect="00E1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E2" w:rsidRDefault="009D51E2" w:rsidP="002A002C">
      <w:pPr>
        <w:spacing w:after="0" w:line="240" w:lineRule="auto"/>
      </w:pPr>
      <w:r>
        <w:separator/>
      </w:r>
    </w:p>
  </w:endnote>
  <w:endnote w:type="continuationSeparator" w:id="0">
    <w:p w:rsidR="009D51E2" w:rsidRDefault="009D51E2" w:rsidP="002A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E2" w:rsidRDefault="009D51E2" w:rsidP="002A002C">
      <w:pPr>
        <w:spacing w:after="0" w:line="240" w:lineRule="auto"/>
      </w:pPr>
      <w:r>
        <w:separator/>
      </w:r>
    </w:p>
  </w:footnote>
  <w:footnote w:type="continuationSeparator" w:id="0">
    <w:p w:rsidR="009D51E2" w:rsidRDefault="009D51E2" w:rsidP="002A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488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B9"/>
    <w:rsid w:val="000F6989"/>
    <w:rsid w:val="0015278C"/>
    <w:rsid w:val="0018637C"/>
    <w:rsid w:val="001B75E7"/>
    <w:rsid w:val="002143AE"/>
    <w:rsid w:val="00234D00"/>
    <w:rsid w:val="00237628"/>
    <w:rsid w:val="0028071F"/>
    <w:rsid w:val="002A002C"/>
    <w:rsid w:val="003338B9"/>
    <w:rsid w:val="00341F25"/>
    <w:rsid w:val="003901E2"/>
    <w:rsid w:val="003A2F95"/>
    <w:rsid w:val="003A4D59"/>
    <w:rsid w:val="003B27E0"/>
    <w:rsid w:val="004D6CE9"/>
    <w:rsid w:val="004E63C7"/>
    <w:rsid w:val="004F077D"/>
    <w:rsid w:val="0052078A"/>
    <w:rsid w:val="005E5797"/>
    <w:rsid w:val="005E6816"/>
    <w:rsid w:val="00620671"/>
    <w:rsid w:val="006343A4"/>
    <w:rsid w:val="006B4538"/>
    <w:rsid w:val="006B694C"/>
    <w:rsid w:val="006F5A42"/>
    <w:rsid w:val="007A2C44"/>
    <w:rsid w:val="007C3BAA"/>
    <w:rsid w:val="007C7C5E"/>
    <w:rsid w:val="008C2558"/>
    <w:rsid w:val="008D6B52"/>
    <w:rsid w:val="00922728"/>
    <w:rsid w:val="009263C2"/>
    <w:rsid w:val="009D51E2"/>
    <w:rsid w:val="00A60C1F"/>
    <w:rsid w:val="00A800B4"/>
    <w:rsid w:val="00A82A73"/>
    <w:rsid w:val="00AF1E0C"/>
    <w:rsid w:val="00B30253"/>
    <w:rsid w:val="00BD75E1"/>
    <w:rsid w:val="00BE331E"/>
    <w:rsid w:val="00C62598"/>
    <w:rsid w:val="00C67E66"/>
    <w:rsid w:val="00C75E54"/>
    <w:rsid w:val="00CF45FE"/>
    <w:rsid w:val="00D1175F"/>
    <w:rsid w:val="00D20664"/>
    <w:rsid w:val="00D805BB"/>
    <w:rsid w:val="00D81F70"/>
    <w:rsid w:val="00D9646F"/>
    <w:rsid w:val="00E10448"/>
    <w:rsid w:val="00E57A05"/>
    <w:rsid w:val="00E8643E"/>
    <w:rsid w:val="00E903EF"/>
    <w:rsid w:val="00F177E6"/>
    <w:rsid w:val="00FA6097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DAE5-1B8B-4BFE-A9EF-F9C97E03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77E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77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15278C"/>
    <w:rPr>
      <w:color w:val="0000FF"/>
      <w:u w:val="single"/>
    </w:rPr>
  </w:style>
  <w:style w:type="paragraph" w:customStyle="1" w:styleId="ConsPlusNonformat">
    <w:name w:val="ConsPlusNonformat"/>
    <w:uiPriority w:val="99"/>
    <w:rsid w:val="00152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77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177E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34"/>
    <w:qFormat/>
    <w:locked/>
    <w:rsid w:val="00F177E6"/>
    <w:rPr>
      <w:rFonts w:eastAsia="Calibri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34"/>
    <w:qFormat/>
    <w:rsid w:val="00F177E6"/>
    <w:pPr>
      <w:ind w:left="720"/>
      <w:contextualSpacing/>
    </w:pPr>
    <w:rPr>
      <w:rFonts w:asciiTheme="minorHAnsi" w:eastAsia="Calibri" w:hAnsiTheme="minorHAnsi" w:cstheme="minorBidi"/>
      <w:lang w:eastAsia="en-US"/>
    </w:rPr>
  </w:style>
  <w:style w:type="paragraph" w:styleId="a6">
    <w:name w:val="header"/>
    <w:basedOn w:val="a"/>
    <w:link w:val="a7"/>
    <w:uiPriority w:val="99"/>
    <w:unhideWhenUsed/>
    <w:rsid w:val="002A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02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A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02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ICBR-IT</cp:lastModifiedBy>
  <cp:revision>25</cp:revision>
  <cp:lastPrinted>2023-03-16T05:21:00Z</cp:lastPrinted>
  <dcterms:created xsi:type="dcterms:W3CDTF">2022-10-27T02:45:00Z</dcterms:created>
  <dcterms:modified xsi:type="dcterms:W3CDTF">2023-05-26T05:20:00Z</dcterms:modified>
</cp:coreProperties>
</file>